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8C" w:rsidRPr="00D31114" w:rsidRDefault="00B6098C" w:rsidP="00B6098C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6098C" w:rsidRPr="002C6628" w:rsidRDefault="00B6098C" w:rsidP="00B6098C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6098C" w:rsidRPr="002C6628" w:rsidRDefault="00B6098C" w:rsidP="00B6098C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Pr="008C3923">
        <w:rPr>
          <w:rFonts w:ascii="GHEA Grapalat" w:hAnsi="GHEA Grapalat" w:cs="Sylfaen"/>
          <w:color w:val="333333"/>
          <w:shd w:val="clear" w:color="auto" w:fill="FFFFFF"/>
          <w:lang w:val="hy-AM"/>
        </w:rPr>
        <w:t xml:space="preserve">պատվերով տպագրվող նյութերի </w:t>
      </w:r>
      <w:r w:rsidRPr="008C3923">
        <w:rPr>
          <w:rFonts w:ascii="GHEA Grapalat" w:hAnsi="GHEA Grapalat" w:cs="Sylfaen"/>
          <w:lang w:val="hy-AM"/>
        </w:rPr>
        <w:t>աշխատանքների</w:t>
      </w:r>
      <w:r w:rsidRPr="003134AE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256254">
        <w:rPr>
          <w:rFonts w:ascii="GHEA Grapalat" w:hAnsi="GHEA Grapalat"/>
          <w:b/>
          <w:sz w:val="20"/>
          <w:lang w:val="hy-AM"/>
        </w:rPr>
        <w:t>ՀՔԾ-ՄԱԱՇՁԲ-18/1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ծածկագրով գնման ընթացակարգի արդյունքում 2018 թվականի մարտի 2</w:t>
      </w:r>
      <w:r w:rsidR="005F324F" w:rsidRPr="005F324F">
        <w:rPr>
          <w:rFonts w:ascii="GHEA Grapalat" w:hAnsi="GHEA Grapalat" w:cs="Sylfaen"/>
          <w:lang w:val="hy-AM"/>
        </w:rPr>
        <w:t>3</w:t>
      </w:r>
      <w:r w:rsidRPr="00AB486D">
        <w:rPr>
          <w:rFonts w:ascii="GHEA Grapalat" w:hAnsi="GHEA Grapalat" w:cs="Sylfaen"/>
          <w:lang w:val="hy-AM"/>
        </w:rPr>
        <w:t xml:space="preserve">-ին կնքված </w:t>
      </w:r>
      <w:r w:rsidRPr="00256254">
        <w:rPr>
          <w:rFonts w:ascii="GHEA Grapalat" w:hAnsi="GHEA Grapalat"/>
          <w:b/>
          <w:sz w:val="20"/>
          <w:lang w:val="hy-AM"/>
        </w:rPr>
        <w:t>ՀՔԾ-ՄԱԱՇՁԲ-18/1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պայմանագրի</w:t>
      </w:r>
      <w:r w:rsidRPr="00BB02EF">
        <w:rPr>
          <w:rFonts w:ascii="GHEA Grapalat" w:hAnsi="GHEA Grapalat" w:cs="Sylfaen"/>
          <w:lang w:val="hy-AM"/>
        </w:rPr>
        <w:t xml:space="preserve">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"/>
        <w:gridCol w:w="164"/>
        <w:gridCol w:w="184"/>
        <w:gridCol w:w="191"/>
        <w:gridCol w:w="11"/>
        <w:gridCol w:w="419"/>
        <w:gridCol w:w="444"/>
        <w:gridCol w:w="32"/>
        <w:gridCol w:w="139"/>
        <w:gridCol w:w="35"/>
        <w:gridCol w:w="11"/>
        <w:gridCol w:w="59"/>
        <w:gridCol w:w="447"/>
        <w:gridCol w:w="112"/>
        <w:gridCol w:w="251"/>
        <w:gridCol w:w="121"/>
        <w:gridCol w:w="259"/>
        <w:gridCol w:w="291"/>
        <w:gridCol w:w="345"/>
        <w:gridCol w:w="79"/>
        <w:gridCol w:w="196"/>
        <w:gridCol w:w="259"/>
        <w:gridCol w:w="90"/>
        <w:gridCol w:w="276"/>
        <w:gridCol w:w="88"/>
        <w:gridCol w:w="277"/>
        <w:gridCol w:w="275"/>
        <w:gridCol w:w="166"/>
        <w:gridCol w:w="88"/>
        <w:gridCol w:w="95"/>
        <w:gridCol w:w="180"/>
        <w:gridCol w:w="65"/>
        <w:gridCol w:w="149"/>
        <w:gridCol w:w="152"/>
        <w:gridCol w:w="304"/>
        <w:gridCol w:w="224"/>
        <w:gridCol w:w="161"/>
        <w:gridCol w:w="115"/>
        <w:gridCol w:w="96"/>
        <w:gridCol w:w="349"/>
        <w:gridCol w:w="59"/>
        <w:gridCol w:w="11"/>
        <w:gridCol w:w="382"/>
        <w:gridCol w:w="9"/>
        <w:gridCol w:w="129"/>
        <w:gridCol w:w="45"/>
        <w:gridCol w:w="522"/>
        <w:gridCol w:w="114"/>
        <w:gridCol w:w="330"/>
        <w:gridCol w:w="204"/>
        <w:gridCol w:w="76"/>
        <w:gridCol w:w="290"/>
        <w:gridCol w:w="706"/>
      </w:tblGrid>
      <w:tr w:rsidR="00B6098C" w:rsidRPr="00233B94" w:rsidTr="00237427">
        <w:trPr>
          <w:trHeight w:val="138"/>
        </w:trPr>
        <w:tc>
          <w:tcPr>
            <w:tcW w:w="707" w:type="dxa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59" w:type="dxa"/>
            <w:gridSpan w:val="53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6098C" w:rsidRPr="00233B94" w:rsidTr="00237427">
        <w:trPr>
          <w:trHeight w:val="10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152" w:type="dxa"/>
            <w:gridSpan w:val="6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826" w:type="dxa"/>
            <w:gridSpan w:val="7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706" w:type="dxa"/>
            <w:gridSpan w:val="9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430" w:type="dxa"/>
            <w:gridSpan w:val="15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425" w:type="dxa"/>
            <w:gridSpan w:val="10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6098C" w:rsidRPr="00233B94" w:rsidTr="00237427">
        <w:trPr>
          <w:trHeight w:val="165"/>
        </w:trPr>
        <w:tc>
          <w:tcPr>
            <w:tcW w:w="707" w:type="dxa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52" w:type="dxa"/>
            <w:gridSpan w:val="6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1016" w:type="dxa"/>
            <w:gridSpan w:val="4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706" w:type="dxa"/>
            <w:gridSpan w:val="9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430" w:type="dxa"/>
            <w:gridSpan w:val="15"/>
            <w:vMerge/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25" w:type="dxa"/>
            <w:gridSpan w:val="10"/>
            <w:vMerge/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259"/>
        </w:trPr>
        <w:tc>
          <w:tcPr>
            <w:tcW w:w="7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3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2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BD542F" w:rsidTr="00237427">
        <w:trPr>
          <w:trHeight w:val="38"/>
        </w:trPr>
        <w:tc>
          <w:tcPr>
            <w:tcW w:w="707" w:type="dxa"/>
            <w:shd w:val="clear" w:color="auto" w:fill="auto"/>
            <w:vAlign w:val="center"/>
          </w:tcPr>
          <w:p w:rsidR="00B6098C" w:rsidRPr="00945CF2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CC4186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418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Պատվերով տպագրվող նյութեր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92768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92768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92768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5625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555000</w:t>
            </w:r>
          </w:p>
        </w:tc>
        <w:tc>
          <w:tcPr>
            <w:tcW w:w="8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5625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555000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1D5C29" w:rsidRPr="001D5C29" w:rsidRDefault="001D5C29" w:rsidP="001D5C2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1D5C2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</w:t>
            </w:r>
            <w:r w:rsidRPr="001D5C29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ատվերով տպագրվող նութեր</w:t>
            </w:r>
            <w:r w:rsidRPr="001D5C29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:</w:t>
            </w:r>
          </w:p>
          <w:p w:rsidR="001D5C29" w:rsidRPr="001D5C29" w:rsidRDefault="001D5C29" w:rsidP="001D5C2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Աշխատանքները և դրանց արժեքները ներկայացված են հավելված 4-ում:</w:t>
            </w:r>
          </w:p>
          <w:p w:rsidR="00B6098C" w:rsidRPr="001D5C29" w:rsidRDefault="001D5C29" w:rsidP="00BD54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Աշխատանքները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կմատուցվեն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ըստ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պահանջի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, </w:t>
            </w: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պահանջ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ներկայացնելու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օրվանից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 </w:t>
            </w:r>
            <w:r w:rsidR="00BD542F">
              <w:rPr>
                <w:rFonts w:ascii="GHEA Grapalat" w:eastAsia="Calibri" w:hAnsi="GHEA Grapalat"/>
                <w:b/>
                <w:sz w:val="14"/>
                <w:szCs w:val="14"/>
                <w:lang w:val="af-ZA"/>
              </w:rPr>
              <w:t>10</w:t>
            </w: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աշխատանքային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օրվա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ընթացքում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:</w:t>
            </w:r>
          </w:p>
        </w:tc>
        <w:tc>
          <w:tcPr>
            <w:tcW w:w="24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5C29" w:rsidRPr="001D5C29" w:rsidRDefault="001D5C29" w:rsidP="001D5C2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1D5C29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Պատվերով տպագրվող նութեր:</w:t>
            </w:r>
          </w:p>
          <w:p w:rsidR="001D5C29" w:rsidRPr="001D5C29" w:rsidRDefault="001D5C29" w:rsidP="001D5C2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Աշխատանքները և դրանց արժեքները ներկայացված են հավելված 4-ում:</w:t>
            </w:r>
          </w:p>
          <w:p w:rsidR="00B6098C" w:rsidRPr="001D5C29" w:rsidRDefault="001D5C29" w:rsidP="00BD54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Աշխատանքները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en-AU"/>
              </w:rPr>
              <w:t>կմատուցվեն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ըստ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</w:rPr>
              <w:t>պահանջի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, </w:t>
            </w: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պահանջ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ներկայացնելու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օրվանից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 </w:t>
            </w:r>
            <w:r w:rsidR="00BD542F">
              <w:rPr>
                <w:rFonts w:ascii="GHEA Grapalat" w:eastAsia="Calibri" w:hAnsi="GHEA Grapalat"/>
                <w:b/>
                <w:sz w:val="14"/>
                <w:szCs w:val="14"/>
                <w:lang w:val="af-ZA"/>
              </w:rPr>
              <w:t>10</w:t>
            </w:r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աշխատանքային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օրվա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ընթացքում</w:t>
            </w:r>
            <w:proofErr w:type="spellEnd"/>
            <w:r w:rsidRPr="001D5C29">
              <w:rPr>
                <w:rFonts w:ascii="GHEA Grapalat" w:eastAsia="Calibri" w:hAnsi="GHEA Grapalat"/>
                <w:b/>
                <w:sz w:val="14"/>
                <w:szCs w:val="14"/>
                <w:lang w:val="nb-NO"/>
              </w:rPr>
              <w:t>:</w:t>
            </w:r>
          </w:p>
        </w:tc>
      </w:tr>
      <w:tr w:rsidR="00B6098C" w:rsidRPr="00BD542F" w:rsidTr="000D036B">
        <w:trPr>
          <w:trHeight w:val="88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945CF2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BD542F" w:rsidTr="00237427">
        <w:trPr>
          <w:trHeight w:val="129"/>
        </w:trPr>
        <w:tc>
          <w:tcPr>
            <w:tcW w:w="40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9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A85BF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B6098C" w:rsidRPr="00A85BF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B6098C" w:rsidRPr="00BD542F" w:rsidTr="000D036B">
        <w:trPr>
          <w:trHeight w:val="52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098C" w:rsidRPr="00256254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BD542F" w:rsidTr="000D0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6098C" w:rsidRPr="00233B94" w:rsidTr="000D03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68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7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2"/>
        </w:trPr>
        <w:tc>
          <w:tcPr>
            <w:tcW w:w="59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4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4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94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0D036B">
        <w:trPr>
          <w:trHeight w:val="6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38"/>
        </w:trPr>
        <w:tc>
          <w:tcPr>
            <w:tcW w:w="1429" w:type="dxa"/>
            <w:gridSpan w:val="5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40" w:type="dxa"/>
            <w:gridSpan w:val="13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197" w:type="dxa"/>
            <w:gridSpan w:val="36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6098C" w:rsidRPr="00233B94" w:rsidTr="00237427">
        <w:trPr>
          <w:trHeight w:val="201"/>
        </w:trPr>
        <w:tc>
          <w:tcPr>
            <w:tcW w:w="1429" w:type="dxa"/>
            <w:gridSpan w:val="5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97" w:type="dxa"/>
            <w:gridSpan w:val="36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6098C" w:rsidRPr="00233B94" w:rsidTr="00237427">
        <w:trPr>
          <w:trHeight w:val="129"/>
        </w:trPr>
        <w:tc>
          <w:tcPr>
            <w:tcW w:w="1429" w:type="dxa"/>
            <w:gridSpan w:val="5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6098C" w:rsidRPr="00233B94" w:rsidTr="00237427">
        <w:trPr>
          <w:trHeight w:val="129"/>
        </w:trPr>
        <w:tc>
          <w:tcPr>
            <w:tcW w:w="14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0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6098C" w:rsidRPr="00233B94" w:rsidTr="00237427">
        <w:trPr>
          <w:trHeight w:val="78"/>
        </w:trPr>
        <w:tc>
          <w:tcPr>
            <w:tcW w:w="1429" w:type="dxa"/>
            <w:gridSpan w:val="5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37" w:type="dxa"/>
            <w:gridSpan w:val="49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78"/>
        </w:trPr>
        <w:tc>
          <w:tcPr>
            <w:tcW w:w="1429" w:type="dxa"/>
            <w:gridSpan w:val="5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40" w:type="dxa"/>
            <w:gridSpan w:val="13"/>
            <w:shd w:val="clear" w:color="auto" w:fill="auto"/>
            <w:vAlign w:val="center"/>
          </w:tcPr>
          <w:p w:rsidR="00B6098C" w:rsidRPr="00114920" w:rsidRDefault="00B6098C" w:rsidP="00BD54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BD542F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B6098C" w:rsidRPr="00BD542F" w:rsidRDefault="00BD542F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A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AU"/>
              </w:rPr>
              <w:t>462500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B6098C" w:rsidRPr="00BD542F" w:rsidRDefault="00BD542F" w:rsidP="00BD54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A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AU"/>
              </w:rPr>
              <w:t>4625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6"/>
                <w:szCs w:val="16"/>
                <w:lang w:val="en-AU"/>
              </w:rPr>
              <w:t>00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B6098C" w:rsidRPr="008D41E7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B6098C" w:rsidRPr="008D41E7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92500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B6098C" w:rsidRPr="008D41E7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555000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B6098C" w:rsidRPr="008D41E7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555000</w:t>
            </w:r>
          </w:p>
        </w:tc>
      </w:tr>
      <w:tr w:rsidR="00B6098C" w:rsidRPr="00233B94" w:rsidTr="00237427">
        <w:trPr>
          <w:trHeight w:val="273"/>
        </w:trPr>
        <w:tc>
          <w:tcPr>
            <w:tcW w:w="23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6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098C" w:rsidRPr="00233B94" w:rsidTr="000D036B">
        <w:trPr>
          <w:trHeight w:val="52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0D036B">
        <w:trPr>
          <w:trHeight w:val="214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6098C" w:rsidRPr="002C6628" w:rsidTr="00237427">
        <w:trPr>
          <w:trHeight w:val="520"/>
        </w:trPr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մը</w:t>
            </w:r>
          </w:p>
        </w:tc>
        <w:tc>
          <w:tcPr>
            <w:tcW w:w="844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B6098C" w:rsidRPr="00233B94" w:rsidTr="00237427">
        <w:trPr>
          <w:trHeight w:val="2410"/>
        </w:trPr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6098C" w:rsidRPr="00233B94" w:rsidTr="00237427">
        <w:trPr>
          <w:trHeight w:val="160"/>
        </w:trPr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38"/>
        </w:trPr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232"/>
        </w:trPr>
        <w:tc>
          <w:tcPr>
            <w:tcW w:w="2520" w:type="dxa"/>
            <w:gridSpan w:val="12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44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237427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098C" w:rsidRPr="00233B94" w:rsidTr="00237427">
        <w:trPr>
          <w:trHeight w:val="160"/>
        </w:trPr>
        <w:tc>
          <w:tcPr>
            <w:tcW w:w="252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44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0D036B">
        <w:trPr>
          <w:trHeight w:val="79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326"/>
        </w:trPr>
        <w:tc>
          <w:tcPr>
            <w:tcW w:w="502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59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5F324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5F324F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098C" w:rsidRPr="00233B94" w:rsidTr="00237427">
        <w:trPr>
          <w:trHeight w:val="87"/>
        </w:trPr>
        <w:tc>
          <w:tcPr>
            <w:tcW w:w="5029" w:type="dxa"/>
            <w:gridSpan w:val="24"/>
            <w:vMerge w:val="restart"/>
            <w:shd w:val="clear" w:color="auto" w:fill="auto"/>
            <w:vAlign w:val="center"/>
          </w:tcPr>
          <w:p w:rsidR="00B6098C" w:rsidRPr="00D31114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28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B6098C" w:rsidRPr="00233B94" w:rsidTr="00237427">
        <w:trPr>
          <w:trHeight w:val="87"/>
        </w:trPr>
        <w:tc>
          <w:tcPr>
            <w:tcW w:w="5029" w:type="dxa"/>
            <w:gridSpan w:val="2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8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1C65A8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B6098C" w:rsidRPr="00233B94" w:rsidTr="00237427">
        <w:trPr>
          <w:trHeight w:val="324"/>
        </w:trPr>
        <w:tc>
          <w:tcPr>
            <w:tcW w:w="6474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B6098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5F324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5F324F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098C" w:rsidRPr="00233B94" w:rsidTr="00237427">
        <w:trPr>
          <w:trHeight w:val="324"/>
        </w:trPr>
        <w:tc>
          <w:tcPr>
            <w:tcW w:w="502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9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5F324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5F324F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098C" w:rsidRPr="00233B94" w:rsidTr="00237427">
        <w:trPr>
          <w:trHeight w:val="259"/>
        </w:trPr>
        <w:tc>
          <w:tcPr>
            <w:tcW w:w="502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0D036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59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D31114" w:rsidRDefault="00B6098C" w:rsidP="005F324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5F324F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B6098C" w:rsidRPr="00233B94" w:rsidTr="000D036B">
        <w:trPr>
          <w:trHeight w:val="15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233B94" w:rsidTr="00237427">
        <w:trPr>
          <w:trHeight w:val="136"/>
        </w:trPr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248" w:type="dxa"/>
            <w:gridSpan w:val="13"/>
            <w:vMerge w:val="restart"/>
            <w:shd w:val="clear" w:color="auto" w:fill="auto"/>
            <w:vAlign w:val="center"/>
          </w:tcPr>
          <w:p w:rsidR="00B6098C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7828" w:type="dxa"/>
            <w:gridSpan w:val="39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B6098C" w:rsidRPr="00233B94" w:rsidTr="00237427">
        <w:trPr>
          <w:trHeight w:val="223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48" w:type="dxa"/>
            <w:gridSpan w:val="13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8"/>
            <w:vMerge w:val="restart"/>
            <w:shd w:val="clear" w:color="auto" w:fill="auto"/>
            <w:vAlign w:val="center"/>
          </w:tcPr>
          <w:p w:rsidR="00B6098C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B6098C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B6098C" w:rsidRPr="00B23E38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169" w:type="dxa"/>
            <w:gridSpan w:val="7"/>
            <w:vMerge w:val="restart"/>
            <w:shd w:val="clear" w:color="auto" w:fill="auto"/>
            <w:vAlign w:val="center"/>
          </w:tcPr>
          <w:p w:rsidR="00B6098C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791" w:type="dxa"/>
            <w:gridSpan w:val="6"/>
            <w:vMerge w:val="restart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807" w:type="dxa"/>
            <w:gridSpan w:val="11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B6098C" w:rsidRPr="00233B94" w:rsidTr="00237427">
        <w:trPr>
          <w:trHeight w:val="224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48" w:type="dxa"/>
            <w:gridSpan w:val="13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8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91" w:type="dxa"/>
            <w:gridSpan w:val="6"/>
            <w:vMerge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807" w:type="dxa"/>
            <w:gridSpan w:val="11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B6098C" w:rsidRPr="00233B94" w:rsidTr="00237427">
        <w:trPr>
          <w:trHeight w:val="248"/>
        </w:trPr>
        <w:tc>
          <w:tcPr>
            <w:tcW w:w="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B6098C" w:rsidRPr="00233B94" w:rsidTr="00237427">
        <w:trPr>
          <w:trHeight w:val="138"/>
        </w:trPr>
        <w:tc>
          <w:tcPr>
            <w:tcW w:w="890" w:type="dxa"/>
            <w:gridSpan w:val="2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48" w:type="dxa"/>
            <w:gridSpan w:val="13"/>
            <w:shd w:val="clear" w:color="auto" w:fill="auto"/>
            <w:vAlign w:val="center"/>
          </w:tcPr>
          <w:p w:rsidR="00B6098C" w:rsidRPr="00114920" w:rsidRDefault="00B6098C" w:rsidP="00BD54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BD542F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1801" w:type="dxa"/>
            <w:gridSpan w:val="8"/>
            <w:shd w:val="clear" w:color="auto" w:fill="auto"/>
            <w:vAlign w:val="center"/>
          </w:tcPr>
          <w:p w:rsidR="00B6098C" w:rsidRPr="00256254" w:rsidRDefault="00B6098C" w:rsidP="000D036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25625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ՀՔԾ-ՄԱԱՇՁԲ-18/1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B6098C" w:rsidRPr="00BB02EF" w:rsidRDefault="00B6098C" w:rsidP="00B5345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B5345A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31" w:type="dxa"/>
            <w:gridSpan w:val="7"/>
            <w:shd w:val="clear" w:color="auto" w:fill="auto"/>
            <w:vAlign w:val="center"/>
          </w:tcPr>
          <w:p w:rsidR="00B6098C" w:rsidRPr="00256254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555000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6098C" w:rsidRPr="00256254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555000</w:t>
            </w:r>
          </w:p>
        </w:tc>
      </w:tr>
      <w:tr w:rsidR="00B6098C" w:rsidRPr="00233B94" w:rsidTr="000D036B">
        <w:trPr>
          <w:trHeight w:val="141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B6098C" w:rsidRPr="00233B94" w:rsidTr="00237427">
        <w:trPr>
          <w:trHeight w:val="118"/>
        </w:trPr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3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31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B6098C" w:rsidRPr="00233B94" w:rsidTr="00237427">
        <w:trPr>
          <w:trHeight w:val="268"/>
        </w:trPr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114920" w:rsidRDefault="00B6098C" w:rsidP="00BD542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BD542F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31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1160B" w:rsidRDefault="00B6098C" w:rsidP="000D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ք.Երևան, Խորենացի 4-րդ նրբ.,69 տ.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A85BFF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7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1160B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247460004283000</w:t>
            </w:r>
          </w:p>
        </w:tc>
        <w:tc>
          <w:tcPr>
            <w:tcW w:w="1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1160B" w:rsidRDefault="00B6098C" w:rsidP="000D036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30923517</w:t>
            </w:r>
          </w:p>
        </w:tc>
      </w:tr>
      <w:tr w:rsidR="00B6098C" w:rsidRPr="00233B94" w:rsidTr="000D036B">
        <w:trPr>
          <w:trHeight w:val="97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BB02EF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B6098C" w:rsidRPr="00BD542F" w:rsidTr="002374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4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9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98C" w:rsidRPr="00BB02EF" w:rsidRDefault="00B6098C" w:rsidP="000D036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6098C" w:rsidRPr="00BD542F" w:rsidTr="000D036B">
        <w:trPr>
          <w:trHeight w:val="106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523A5D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6098C" w:rsidRPr="00BD542F" w:rsidTr="00237427">
        <w:trPr>
          <w:trHeight w:val="448"/>
        </w:trPr>
        <w:tc>
          <w:tcPr>
            <w:tcW w:w="247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92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B6098C" w:rsidRPr="00BB02EF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6098C" w:rsidRPr="00BD542F" w:rsidTr="000D036B">
        <w:trPr>
          <w:trHeight w:val="169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523A5D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098C" w:rsidRPr="00233B94" w:rsidTr="00237427">
        <w:trPr>
          <w:trHeight w:val="403"/>
        </w:trPr>
        <w:tc>
          <w:tcPr>
            <w:tcW w:w="24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E95916" w:rsidRDefault="00B6098C" w:rsidP="000D03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B6098C" w:rsidRPr="00233B94" w:rsidTr="000D036B">
        <w:trPr>
          <w:trHeight w:val="178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098C" w:rsidRPr="001757E6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098C" w:rsidRPr="00233B94" w:rsidTr="00237427">
        <w:trPr>
          <w:trHeight w:val="403"/>
        </w:trPr>
        <w:tc>
          <w:tcPr>
            <w:tcW w:w="25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5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098C" w:rsidRPr="00233B94" w:rsidTr="000D036B">
        <w:trPr>
          <w:trHeight w:val="106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1757E6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098C" w:rsidRPr="00233B94" w:rsidTr="00237427">
        <w:trPr>
          <w:trHeight w:val="160"/>
        </w:trPr>
        <w:tc>
          <w:tcPr>
            <w:tcW w:w="24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098C" w:rsidRPr="00233B94" w:rsidTr="000D036B">
        <w:trPr>
          <w:trHeight w:val="160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B6098C" w:rsidRPr="001757E6" w:rsidRDefault="00B6098C" w:rsidP="000D03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098C" w:rsidRPr="00233B94" w:rsidTr="000D036B">
        <w:trPr>
          <w:trHeight w:val="214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098C" w:rsidRPr="00233B94" w:rsidTr="00237427">
        <w:trPr>
          <w:trHeight w:val="44"/>
        </w:trPr>
        <w:tc>
          <w:tcPr>
            <w:tcW w:w="30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2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98C" w:rsidRPr="00233B94" w:rsidRDefault="00B6098C" w:rsidP="000D036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B6098C" w:rsidRPr="00233B94" w:rsidTr="00237427">
        <w:trPr>
          <w:trHeight w:val="44"/>
        </w:trPr>
        <w:tc>
          <w:tcPr>
            <w:tcW w:w="3026" w:type="dxa"/>
            <w:gridSpan w:val="14"/>
            <w:shd w:val="clear" w:color="auto" w:fill="auto"/>
            <w:vAlign w:val="center"/>
          </w:tcPr>
          <w:p w:rsidR="00B6098C" w:rsidRPr="00233B9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8" w:type="dxa"/>
            <w:gridSpan w:val="22"/>
            <w:shd w:val="clear" w:color="auto" w:fill="auto"/>
            <w:vAlign w:val="center"/>
          </w:tcPr>
          <w:p w:rsidR="00B6098C" w:rsidRPr="00233B94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22" w:type="dxa"/>
            <w:gridSpan w:val="18"/>
            <w:shd w:val="clear" w:color="auto" w:fill="auto"/>
            <w:vAlign w:val="center"/>
          </w:tcPr>
          <w:p w:rsidR="00B6098C" w:rsidRPr="001757E6" w:rsidRDefault="00B6098C" w:rsidP="000D036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B6098C" w:rsidRDefault="00B6098C" w:rsidP="00B6098C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B6098C" w:rsidRPr="00237427" w:rsidRDefault="00B6098C" w:rsidP="00237427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lastRenderedPageBreak/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5E60BF" w:rsidRPr="00B6098C" w:rsidRDefault="005E60BF">
      <w:pPr>
        <w:rPr>
          <w:lang w:val="hy-AM"/>
        </w:rPr>
      </w:pPr>
    </w:p>
    <w:sectPr w:rsidR="005E60BF" w:rsidRPr="00B6098C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66" w:rsidRDefault="009C6666" w:rsidP="00B6098C">
      <w:pPr>
        <w:spacing w:after="0" w:line="240" w:lineRule="auto"/>
      </w:pPr>
      <w:r>
        <w:separator/>
      </w:r>
    </w:p>
  </w:endnote>
  <w:endnote w:type="continuationSeparator" w:id="0">
    <w:p w:rsidR="009C6666" w:rsidRDefault="009C6666" w:rsidP="00B6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504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E60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BD542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BD542F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BD542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66" w:rsidRDefault="009C6666" w:rsidP="00B6098C">
      <w:pPr>
        <w:spacing w:after="0" w:line="240" w:lineRule="auto"/>
      </w:pPr>
      <w:r>
        <w:separator/>
      </w:r>
    </w:p>
  </w:footnote>
  <w:footnote w:type="continuationSeparator" w:id="0">
    <w:p w:rsidR="009C6666" w:rsidRDefault="009C6666" w:rsidP="00B6098C">
      <w:pPr>
        <w:spacing w:after="0" w:line="240" w:lineRule="auto"/>
      </w:pPr>
      <w:r>
        <w:continuationSeparator/>
      </w:r>
    </w:p>
  </w:footnote>
  <w:footnote w:id="1">
    <w:p w:rsidR="00B6098C" w:rsidRPr="00541A77" w:rsidRDefault="00B6098C" w:rsidP="00B6098C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098C" w:rsidRPr="00EB00B9" w:rsidRDefault="00B6098C" w:rsidP="00B6098C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098C" w:rsidRPr="002D0BF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098C" w:rsidRPr="00C868EC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6098C" w:rsidRPr="00871366" w:rsidRDefault="00B6098C" w:rsidP="00B6098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098C" w:rsidRPr="002D0BF6" w:rsidRDefault="00B6098C" w:rsidP="00B6098C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98C"/>
    <w:rsid w:val="001D5C29"/>
    <w:rsid w:val="00237427"/>
    <w:rsid w:val="005A5044"/>
    <w:rsid w:val="005E60BF"/>
    <w:rsid w:val="005F324F"/>
    <w:rsid w:val="006E7972"/>
    <w:rsid w:val="009C6666"/>
    <w:rsid w:val="00B5345A"/>
    <w:rsid w:val="00B6098C"/>
    <w:rsid w:val="00B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E96B"/>
  <w15:docId w15:val="{78525A73-BDAC-4A14-B457-29E716F2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6098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609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B6098C"/>
  </w:style>
  <w:style w:type="paragraph" w:styleId="a4">
    <w:name w:val="footer"/>
    <w:basedOn w:val="a"/>
    <w:link w:val="a5"/>
    <w:rsid w:val="00B609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6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6098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6098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B6098C"/>
    <w:rPr>
      <w:vertAlign w:val="superscript"/>
    </w:rPr>
  </w:style>
  <w:style w:type="character" w:customStyle="1" w:styleId="2">
    <w:name w:val="Основной текст (2)_"/>
    <w:basedOn w:val="a0"/>
    <w:link w:val="20"/>
    <w:rsid w:val="00B6098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98C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  <w:style w:type="character" w:styleId="a9">
    <w:name w:val="Hyperlink"/>
    <w:semiHidden/>
    <w:unhideWhenUsed/>
    <w:rsid w:val="001D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7</cp:revision>
  <dcterms:created xsi:type="dcterms:W3CDTF">2018-03-22T10:38:00Z</dcterms:created>
  <dcterms:modified xsi:type="dcterms:W3CDTF">2018-03-26T11:50:00Z</dcterms:modified>
</cp:coreProperties>
</file>